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CA6E5" w14:textId="7F2A4D23" w:rsidR="00BE720E" w:rsidRPr="0099564C" w:rsidRDefault="00BE720E">
      <w:r w:rsidRPr="0099564C">
        <w:t xml:space="preserve">360 graden Feedback, 25 november 2021 </w:t>
      </w:r>
    </w:p>
    <w:p w14:paraId="007056FB" w14:textId="6DACB7CF" w:rsidR="00BE720E" w:rsidRPr="0099564C" w:rsidRDefault="0099564C" w:rsidP="00BE720E">
      <w:r>
        <w:t xml:space="preserve">Marian Kuipers </w:t>
      </w:r>
    </w:p>
    <w:p w14:paraId="2BEF48BE" w14:textId="15C65D32" w:rsidR="00BE720E" w:rsidRDefault="00BE720E" w:rsidP="00BE720E"/>
    <w:p w14:paraId="75F1F52B" w14:textId="2A8B96D6" w:rsidR="00BE720E" w:rsidRDefault="0099564C" w:rsidP="00BE720E">
      <w:r>
        <w:rPr>
          <w:noProof/>
        </w:rPr>
        <w:drawing>
          <wp:inline distT="0" distB="0" distL="0" distR="0" wp14:anchorId="273EF2D4" wp14:editId="30E05E3A">
            <wp:extent cx="5432703" cy="78486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98" cy="785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65952" w14:textId="25B7F52F" w:rsidR="0099564C" w:rsidRDefault="0099564C" w:rsidP="00BE720E">
      <w:r>
        <w:rPr>
          <w:noProof/>
        </w:rPr>
        <w:lastRenderedPageBreak/>
        <w:drawing>
          <wp:inline distT="0" distB="0" distL="0" distR="0" wp14:anchorId="0D6BB197" wp14:editId="191C4FB1">
            <wp:extent cx="5600224" cy="7466966"/>
            <wp:effectExtent l="0" t="0" r="635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36" cy="747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56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0E"/>
    <w:rsid w:val="0099564C"/>
    <w:rsid w:val="00BE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8DC0"/>
  <w15:chartTrackingRefBased/>
  <w15:docId w15:val="{6C7D0D44-F261-4E81-8AB7-164D0378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zaynab .....</dc:creator>
  <cp:keywords/>
  <dc:description/>
  <cp:lastModifiedBy>zaynab .....</cp:lastModifiedBy>
  <cp:revision>2</cp:revision>
  <dcterms:created xsi:type="dcterms:W3CDTF">2022-01-12T11:06:00Z</dcterms:created>
  <dcterms:modified xsi:type="dcterms:W3CDTF">2022-01-12T11:06:00Z</dcterms:modified>
</cp:coreProperties>
</file>